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5D3CBE" w:rsidRPr="00F514EE" w:rsidTr="00C91F87">
        <w:trPr>
          <w:trHeight w:val="467"/>
        </w:trPr>
        <w:tc>
          <w:tcPr>
            <w:tcW w:w="7763" w:type="dxa"/>
          </w:tcPr>
          <w:p w:rsidR="005D3CBE" w:rsidRDefault="005D3CBE" w:rsidP="00AB2DB1">
            <w:pPr>
              <w:pStyle w:val="Titolo"/>
            </w:pPr>
            <w:r>
              <w:rPr>
                <w:szCs w:val="32"/>
              </w:rPr>
              <w:t>T</w:t>
            </w:r>
            <w:r w:rsidRPr="001B6094">
              <w:rPr>
                <w:szCs w:val="32"/>
              </w:rPr>
              <w:t>ribunale di Castrovillari</w:t>
            </w:r>
            <w:r>
              <w:t xml:space="preserve"> </w:t>
            </w:r>
          </w:p>
          <w:p w:rsidR="005D3CBE" w:rsidRPr="00F514EE" w:rsidRDefault="005D3CBE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5D3CBE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5D3CBE" w:rsidRPr="007E05AD" w:rsidRDefault="005D3CBE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5D3CBE" w:rsidRPr="007E05AD" w:rsidRDefault="005D3CBE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26/10/2023</w:t>
                  </w:r>
                </w:p>
              </w:tc>
            </w:tr>
          </w:tbl>
          <w:p w:rsidR="005D3CBE" w:rsidRPr="00F514EE" w:rsidRDefault="005D3CBE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5D3CBE" w:rsidRPr="00F514EE" w:rsidRDefault="005D3CBE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55589617" r:id="rId5">
                  <o:FieldCodes>\s \* LOWER</o:FieldCodes>
                </o:OLEObject>
              </w:object>
            </w:r>
          </w:p>
        </w:tc>
      </w:tr>
    </w:tbl>
    <w:p w:rsidR="005D3CBE" w:rsidRPr="00DE7E8E" w:rsidRDefault="005D3CBE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5D3CBE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D3CBE" w:rsidRPr="00C05024" w:rsidRDefault="005D3CBE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CBE" w:rsidRPr="00C05024" w:rsidRDefault="005D3CBE" w:rsidP="002F1A30">
            <w:pPr>
              <w:pStyle w:val="Titolo1"/>
              <w:rPr>
                <w:sz w:val="22"/>
                <w:szCs w:val="22"/>
              </w:rPr>
            </w:pPr>
            <w:r w:rsidRPr="00D97B77">
              <w:rPr>
                <w:noProof/>
                <w:sz w:val="22"/>
                <w:szCs w:val="22"/>
              </w:rPr>
              <w:t>Dott.ssa Antonella Mastroianni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D3CBE" w:rsidRPr="0011626E" w:rsidRDefault="005D3CBE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3CBE" w:rsidRPr="0011626E" w:rsidRDefault="005D3CBE" w:rsidP="00AB2DB1">
            <w:pPr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CBE" w:rsidRPr="006124F8" w:rsidRDefault="005D3CBE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5D3CBE" w:rsidRDefault="005D3CBE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5D3CBE" w:rsidRDefault="005D3CBE" w:rsidP="00D2425A">
      <w:pPr>
        <w:jc w:val="center"/>
        <w:rPr>
          <w:sz w:val="8"/>
        </w:rPr>
      </w:pPr>
    </w:p>
    <w:p w:rsidR="005D3CBE" w:rsidRDefault="005D3CBE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5D3CBE" w:rsidTr="006309B9">
        <w:trPr>
          <w:trHeight w:val="633"/>
        </w:trPr>
        <w:tc>
          <w:tcPr>
            <w:tcW w:w="1101" w:type="dxa"/>
            <w:vAlign w:val="center"/>
          </w:tcPr>
          <w:p w:rsidR="005D3CBE" w:rsidRPr="00DB2CB4" w:rsidRDefault="005D3CBE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A546B4">
              <w:rPr>
                <w:rFonts w:ascii="Arial" w:hAnsi="Arial"/>
                <w:snapToGrid w:val="0"/>
                <w:color w:val="000000"/>
              </w:rPr>
              <w:t>Num. Progr</w:t>
            </w:r>
          </w:p>
        </w:tc>
        <w:tc>
          <w:tcPr>
            <w:tcW w:w="2976" w:type="dxa"/>
            <w:vAlign w:val="center"/>
          </w:tcPr>
          <w:p w:rsidR="005D3CBE" w:rsidRDefault="005D3CBE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5D3CBE" w:rsidRDefault="005D3CBE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5D3CBE" w:rsidRDefault="005D3CBE" w:rsidP="00076ED8">
            <w:pPr>
              <w:jc w:val="center"/>
            </w:pPr>
            <w:r>
              <w:rPr>
                <w:sz w:val="22"/>
                <w:szCs w:val="22"/>
              </w:rPr>
              <w:t>ore</w:t>
            </w: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bookmarkStart w:id="0" w:name="_GoBack"/>
            <w:bookmarkEnd w:id="0"/>
            <w:r w:rsidRPr="00D97B77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458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3769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1127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3308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127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3649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534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1118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557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5151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526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1944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628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2577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262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1859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2098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97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3192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1513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706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1831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1580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1401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2278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1296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4682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00:00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94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2691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292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816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1418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2095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219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3575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2963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1069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3454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D3CBE" w:rsidTr="004D594A">
        <w:trPr>
          <w:trHeight w:hRule="exact" w:val="340"/>
        </w:trPr>
        <w:tc>
          <w:tcPr>
            <w:tcW w:w="1101" w:type="dxa"/>
            <w:vAlign w:val="center"/>
          </w:tcPr>
          <w:p w:rsidR="005D3CBE" w:rsidRPr="00DB2CB4" w:rsidRDefault="005D3CBE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525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5D3CBE" w:rsidRDefault="005D3CBE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917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5D3CBE" w:rsidRPr="00462DDD" w:rsidRDefault="005D3CBE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5D3CBE" w:rsidRPr="00DB2CB4" w:rsidRDefault="005D3CBE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D3CBE" w:rsidRDefault="005D3CBE" w:rsidP="002F1A30"/>
    <w:p w:rsidR="005D3CBE" w:rsidRDefault="005D3CBE" w:rsidP="002F1A30"/>
    <w:p w:rsidR="005D3CBE" w:rsidRDefault="005D3CBE" w:rsidP="002F1A30"/>
    <w:p w:rsidR="005D3CBE" w:rsidRDefault="005D3CBE" w:rsidP="002F1A30"/>
    <w:p w:rsidR="005D3CBE" w:rsidRDefault="005D3CBE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5D3CBE" w:rsidRPr="00F514EE" w:rsidTr="00AB2DB1">
        <w:trPr>
          <w:trHeight w:val="752"/>
        </w:trPr>
        <w:tc>
          <w:tcPr>
            <w:tcW w:w="5390" w:type="dxa"/>
          </w:tcPr>
          <w:p w:rsidR="005D3CBE" w:rsidRPr="00F514EE" w:rsidRDefault="005D3CBE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Funzionario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5D3CBE" w:rsidRPr="00F514EE" w:rsidRDefault="005D3CBE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5D3CBE" w:rsidRPr="00F514EE" w:rsidRDefault="005D3CBE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5D3CBE" w:rsidRPr="00F514EE" w:rsidRDefault="005D3CBE" w:rsidP="002F1A30">
            <w:pPr>
              <w:pStyle w:val="Titolo"/>
              <w:rPr>
                <w:b w:val="0"/>
                <w:sz w:val="22"/>
                <w:szCs w:val="22"/>
              </w:rPr>
            </w:pPr>
            <w:r w:rsidRPr="00D97B77">
              <w:rPr>
                <w:noProof/>
                <w:sz w:val="22"/>
                <w:szCs w:val="22"/>
              </w:rPr>
              <w:t>Dott.ssa Antonella Mastroianni</w:t>
            </w:r>
          </w:p>
        </w:tc>
      </w:tr>
      <w:tr w:rsidR="005D3CBE" w:rsidRPr="00F514EE" w:rsidTr="004C1422">
        <w:trPr>
          <w:trHeight w:val="752"/>
        </w:trPr>
        <w:tc>
          <w:tcPr>
            <w:tcW w:w="5390" w:type="dxa"/>
          </w:tcPr>
          <w:p w:rsidR="005D3CBE" w:rsidRPr="00F514EE" w:rsidRDefault="005D3CBE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5D3CBE" w:rsidRPr="00F514EE" w:rsidRDefault="005D3CBE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5D3CBE" w:rsidRDefault="005D3CBE" w:rsidP="004C1422">
      <w:pPr>
        <w:sectPr w:rsidR="005D3CBE" w:rsidSect="005D3CBE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5D3CBE" w:rsidRDefault="005D3CBE" w:rsidP="004C1422"/>
    <w:sectPr w:rsidR="005D3CBE" w:rsidSect="005D3CBE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5D3CBE"/>
    <w:rsid w:val="006219FC"/>
    <w:rsid w:val="006309B9"/>
    <w:rsid w:val="00814E01"/>
    <w:rsid w:val="00922544"/>
    <w:rsid w:val="00960C76"/>
    <w:rsid w:val="0097300F"/>
    <w:rsid w:val="009A4FA6"/>
    <w:rsid w:val="00B13EB9"/>
    <w:rsid w:val="00C644BD"/>
    <w:rsid w:val="00C91F87"/>
    <w:rsid w:val="00CB660E"/>
    <w:rsid w:val="00CE6DDE"/>
    <w:rsid w:val="00D2425A"/>
    <w:rsid w:val="00D57865"/>
    <w:rsid w:val="00D90613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2023-09-07T08:59:00Z</dcterms:created>
  <dcterms:modified xsi:type="dcterms:W3CDTF">2023-09-07T09:00:00Z</dcterms:modified>
</cp:coreProperties>
</file>